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66" w:rsidRPr="00045051" w:rsidRDefault="00877866" w:rsidP="004B5FA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4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sz w:val="28"/>
          <w:szCs w:val="24"/>
          <w:lang w:eastAsia="pt-BR"/>
        </w:rPr>
        <w:t>Ficha de Inscrição – Aluno Especial</w:t>
      </w:r>
    </w:p>
    <w:p w:rsidR="00877866" w:rsidRPr="004B5FAA" w:rsidRDefault="00877866" w:rsidP="004B5FAA">
      <w:pPr>
        <w:jc w:val="center"/>
        <w:rPr>
          <w:rFonts w:ascii="Verdana" w:hAnsi="Verdana"/>
          <w:b/>
          <w:bCs/>
          <w:color w:val="000000"/>
          <w:sz w:val="15"/>
          <w:szCs w:val="15"/>
          <w:shd w:val="clear" w:color="auto" w:fill="FDDDAC"/>
        </w:rPr>
      </w:pPr>
    </w:p>
    <w:p w:rsidR="00877866" w:rsidRPr="00045051" w:rsidRDefault="004B5FAA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Nome do Aluno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  <w:r w:rsidR="00045051"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br/>
      </w:r>
      <w:r w:rsidR="004F59F9"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br/>
      </w:r>
      <w:r w:rsidR="00877866"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Data de Nascimento</w:t>
      </w:r>
      <w:r w:rsidR="00877866"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="00877866"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</w:p>
    <w:p w:rsidR="00877866" w:rsidRPr="00045051" w:rsidRDefault="00877866" w:rsidP="00877866">
      <w:pP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Sexo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  <w:proofErr w:type="gramStart"/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 </w:t>
      </w:r>
      <w:proofErr w:type="gramEnd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(   ) Feminino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ab/>
        <w:t xml:space="preserve">(   ) Masculino </w:t>
      </w:r>
    </w:p>
    <w:p w:rsidR="00877866" w:rsidRPr="00045051" w:rsidRDefault="00877866" w:rsidP="00877866">
      <w:pPr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Servidor da UFSCar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:   </w:t>
      </w:r>
      <w:proofErr w:type="gramStart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(   </w:t>
      </w:r>
      <w:proofErr w:type="gramEnd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) Sim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ab/>
        <w:t>(   ) Não</w:t>
      </w:r>
    </w:p>
    <w:p w:rsidR="00A41120" w:rsidRPr="00045051" w:rsidRDefault="00A41120" w:rsidP="00877866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E-mail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</w:p>
    <w:p w:rsidR="00877866" w:rsidRPr="00045051" w:rsidRDefault="00877866" w:rsidP="00877866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E-mail Secundário: </w:t>
      </w:r>
    </w:p>
    <w:p w:rsidR="004F59F9" w:rsidRPr="00045051" w:rsidRDefault="004F59F9" w:rsidP="00877866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Telefone Residencial: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Telefone Celular: 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4F59F9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Telefone para Recado ou de Trabalho: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br/>
      </w:r>
    </w:p>
    <w:p w:rsidR="00877866" w:rsidRPr="00045051" w:rsidRDefault="00877866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Instituição de Pesquisa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  <w:r w:rsidR="004F59F9"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 xml:space="preserve"> Universidade Federal de São Carlos</w:t>
      </w:r>
    </w:p>
    <w:p w:rsidR="00877866" w:rsidRPr="00045051" w:rsidRDefault="00877866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Estado Civil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Cor/Raça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Possui Deficiência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:   </w:t>
      </w:r>
      <w:proofErr w:type="gramStart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(   </w:t>
      </w:r>
      <w:proofErr w:type="gramEnd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) Sim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ab/>
        <w:t>(   ) Não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877866" w:rsidP="0087786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Deficiência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: </w:t>
      </w:r>
    </w:p>
    <w:p w:rsidR="00877866" w:rsidRPr="00045051" w:rsidRDefault="00877866" w:rsidP="0087786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877866" w:rsidP="0087786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Tipo da Nacionalidade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 xml:space="preserve">* (brasileiro nato, naturalizado, estrangeiro </w:t>
      </w:r>
      <w:proofErr w:type="spellStart"/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etc</w:t>
      </w:r>
      <w:proofErr w:type="spellEnd"/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)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</w:p>
    <w:p w:rsidR="00877866" w:rsidRPr="00045051" w:rsidRDefault="00877866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DDDAC"/>
        </w:rPr>
      </w:pPr>
    </w:p>
    <w:p w:rsidR="004F59F9" w:rsidRPr="00045051" w:rsidRDefault="004F59F9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Nacionalidade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br/>
      </w:r>
    </w:p>
    <w:p w:rsidR="00874AA3" w:rsidRPr="00045051" w:rsidRDefault="00874AA3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UF de Naturalidade:</w:t>
      </w:r>
    </w:p>
    <w:p w:rsidR="00877866" w:rsidRPr="00045051" w:rsidRDefault="00877866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Naturalidade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4F59F9" w:rsidRPr="00045051" w:rsidRDefault="00874AA3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Nome do Pai: </w:t>
      </w:r>
      <w:r w:rsidR="004F59F9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br/>
      </w:r>
      <w:r w:rsidR="004F59F9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br/>
        <w:t>Nome da Mãe</w:t>
      </w:r>
      <w:r w:rsidR="004F59F9"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="004F59F9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</w:p>
    <w:p w:rsidR="00045051" w:rsidRPr="00045051" w:rsidRDefault="00045051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4AA3" w:rsidRPr="004B5FAA" w:rsidRDefault="00874AA3" w:rsidP="00877866">
      <w:pPr>
        <w:spacing w:after="0" w:line="240" w:lineRule="auto"/>
        <w:rPr>
          <w:rFonts w:ascii="Verdana" w:hAnsi="Verdana"/>
          <w:b/>
          <w:bCs/>
          <w:color w:val="000000"/>
          <w:sz w:val="15"/>
          <w:szCs w:val="15"/>
          <w:shd w:val="clear" w:color="auto" w:fill="FDDDAC"/>
        </w:rPr>
      </w:pPr>
    </w:p>
    <w:tbl>
      <w:tblPr>
        <w:tblW w:w="9075" w:type="dxa"/>
        <w:jc w:val="center"/>
        <w:tblCellSpacing w:w="0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8"/>
        <w:gridCol w:w="1987"/>
      </w:tblGrid>
      <w:tr w:rsidR="00874AA3" w:rsidRPr="00045051" w:rsidTr="007C5406">
        <w:trPr>
          <w:trHeight w:val="525"/>
          <w:tblCellSpacing w:w="0" w:type="dxa"/>
          <w:jc w:val="center"/>
        </w:trPr>
        <w:tc>
          <w:tcPr>
            <w:tcW w:w="7088" w:type="dxa"/>
            <w:shd w:val="clear" w:color="auto" w:fill="F2F2F2"/>
            <w:vAlign w:val="center"/>
            <w:hideMark/>
          </w:tcPr>
          <w:p w:rsidR="00874AA3" w:rsidRPr="007C5406" w:rsidRDefault="00874AA3" w:rsidP="007C54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15"/>
              </w:rPr>
            </w:pPr>
            <w:r w:rsidRPr="0004505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Documentos:</w:t>
            </w:r>
            <w:r w:rsidR="007C540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7C5406">
              <w:rPr>
                <w:rFonts w:ascii="Verdana" w:eastAsia="Times New Roman" w:hAnsi="Verdana" w:cs="Times New Roman"/>
                <w:color w:val="000000"/>
                <w:sz w:val="20"/>
                <w:szCs w:val="15"/>
              </w:rPr>
              <w:t xml:space="preserve">(   </w:t>
            </w:r>
            <w:proofErr w:type="gramEnd"/>
            <w:r w:rsidR="007C5406">
              <w:rPr>
                <w:rFonts w:ascii="Verdana" w:eastAsia="Times New Roman" w:hAnsi="Verdana" w:cs="Times New Roman"/>
                <w:color w:val="000000"/>
                <w:sz w:val="20"/>
                <w:szCs w:val="15"/>
              </w:rPr>
              <w:t>) para brasileiros  (   ) para estrangeiros</w:t>
            </w:r>
            <w:r w:rsidRPr="0004505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7" w:type="dxa"/>
            <w:shd w:val="clear" w:color="auto" w:fill="F2F2F2"/>
            <w:vAlign w:val="center"/>
            <w:hideMark/>
          </w:tcPr>
          <w:p w:rsidR="00874AA3" w:rsidRPr="00045051" w:rsidRDefault="00874AA3" w:rsidP="00A116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74AA3" w:rsidRPr="00874AA3" w:rsidTr="007C5406">
        <w:trPr>
          <w:trHeight w:val="525"/>
          <w:tblCellSpacing w:w="0" w:type="dxa"/>
          <w:jc w:val="center"/>
        </w:trPr>
        <w:tc>
          <w:tcPr>
            <w:tcW w:w="9075" w:type="dxa"/>
            <w:gridSpan w:val="2"/>
            <w:shd w:val="clear" w:color="auto" w:fill="F2F2F2"/>
            <w:vAlign w:val="center"/>
            <w:hideMark/>
          </w:tcPr>
          <w:p w:rsidR="00874AA3" w:rsidRPr="00874AA3" w:rsidRDefault="00874AA3" w:rsidP="00874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045051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19"/>
                <w:lang w:eastAsia="pt-BR"/>
              </w:rPr>
              <w:t>Documentos para Brasileiros</w:t>
            </w:r>
          </w:p>
        </w:tc>
      </w:tr>
    </w:tbl>
    <w:p w:rsidR="004F59F9" w:rsidRPr="00045051" w:rsidRDefault="004F59F9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CPF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sz w:val="20"/>
          <w:lang w:eastAsia="pt-BR"/>
        </w:rPr>
        <w:t>:</w:t>
      </w:r>
    </w:p>
    <w:p w:rsidR="00874AA3" w:rsidRPr="00045051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4AA3" w:rsidRPr="00045051" w:rsidRDefault="00874AA3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RG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 </w:t>
      </w:r>
    </w:p>
    <w:p w:rsidR="00874AA3" w:rsidRPr="00045051" w:rsidRDefault="00874AA3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</w:p>
    <w:p w:rsidR="00874AA3" w:rsidRPr="00045051" w:rsidRDefault="00874AA3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Órgão Expedidor do RG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 </w:t>
      </w:r>
    </w:p>
    <w:p w:rsidR="00874AA3" w:rsidRPr="00045051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4AA3" w:rsidRPr="00045051" w:rsidRDefault="00874AA3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UF de Emissão do RG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 </w:t>
      </w:r>
    </w:p>
    <w:p w:rsidR="00874AA3" w:rsidRPr="00045051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4AA3" w:rsidRPr="00045051" w:rsidRDefault="00874AA3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Data de Emissão do RG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 </w:t>
      </w:r>
    </w:p>
    <w:p w:rsidR="00874AA3" w:rsidRPr="004B5FAA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</w:p>
    <w:p w:rsidR="00874AA3" w:rsidRPr="004B5FAA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</w:p>
    <w:p w:rsidR="00874AA3" w:rsidRPr="00045051" w:rsidRDefault="00874AA3" w:rsidP="00874AA3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</w:pPr>
      <w:r w:rsidRPr="00045051"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  <w:t>Documentos para Estrangeiros</w:t>
      </w:r>
    </w:p>
    <w:p w:rsidR="004F59F9" w:rsidRPr="00045051" w:rsidRDefault="004F59F9" w:rsidP="00874AA3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CPF:</w:t>
      </w:r>
    </w:p>
    <w:p w:rsidR="00874AA3" w:rsidRPr="00045051" w:rsidRDefault="00874AA3" w:rsidP="00874AA3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Número do Documento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 </w:t>
      </w:r>
    </w:p>
    <w:p w:rsidR="004B5FAA" w:rsidRPr="00045051" w:rsidRDefault="004F59F9" w:rsidP="00874AA3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DDDAC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Tipo do Documento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</w:p>
    <w:p w:rsidR="004B5FAA" w:rsidRPr="00045051" w:rsidRDefault="004B5FAA" w:rsidP="00874AA3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Data de Validade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 </w:t>
      </w:r>
    </w:p>
    <w:p w:rsidR="004B5FAA" w:rsidRPr="004B5FAA" w:rsidRDefault="004B5FAA" w:rsidP="00874AA3">
      <w:pPr>
        <w:spacing w:after="0" w:line="240" w:lineRule="auto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</w:p>
    <w:p w:rsidR="004B5FAA" w:rsidRPr="00045051" w:rsidRDefault="004B5FAA" w:rsidP="004B5FAA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</w:pPr>
      <w:r w:rsidRPr="00045051"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  <w:t>Endereço Residencial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Logradouro: </w:t>
      </w:r>
    </w:p>
    <w:p w:rsidR="004B5FAA" w:rsidRPr="00045051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Número: 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Complemento: </w:t>
      </w:r>
    </w:p>
    <w:p w:rsidR="004B5FAA" w:rsidRPr="00045051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Bairro: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UF: </w:t>
      </w:r>
    </w:p>
    <w:p w:rsidR="004B5FAA" w:rsidRPr="00045051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Cidade: </w:t>
      </w:r>
    </w:p>
    <w:p w:rsidR="003D58C0" w:rsidRPr="00045051" w:rsidRDefault="003D58C0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CEP:</w:t>
      </w:r>
    </w:p>
    <w:p w:rsidR="004B5FAA" w:rsidRPr="004B5FAA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15"/>
          <w:szCs w:val="15"/>
          <w:shd w:val="clear" w:color="auto" w:fill="FDDDAC"/>
        </w:rPr>
      </w:pPr>
    </w:p>
    <w:tbl>
      <w:tblPr>
        <w:tblW w:w="763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7200"/>
      </w:tblGrid>
      <w:tr w:rsidR="004B5FAA" w:rsidRPr="004B5FAA" w:rsidTr="004B5F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5FAA" w:rsidRPr="004B5FAA" w:rsidRDefault="00850601" w:rsidP="004B5F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B5FAA">
              <w:rPr>
                <w:rFonts w:ascii="Verdana" w:eastAsia="Times New Roman" w:hAnsi="Verdana" w:cs="Times New Roman"/>
                <w:sz w:val="24"/>
                <w:szCs w:val="24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4pt;height:18.35pt" o:ole="">
                  <v:imagedata r:id="rId4" o:title=""/>
                </v:shape>
                <w:control r:id="rId5" w:name="DefaultOcxName4" w:shapeid="_x0000_i1028"/>
              </w:object>
            </w:r>
          </w:p>
        </w:tc>
        <w:tc>
          <w:tcPr>
            <w:tcW w:w="5000" w:type="pct"/>
            <w:shd w:val="clear" w:color="auto" w:fill="FFFFFF"/>
            <w:hideMark/>
          </w:tcPr>
          <w:p w:rsidR="004B5FAA" w:rsidRPr="004B5FAA" w:rsidRDefault="004B5FAA" w:rsidP="004B5F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4B5FAA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O endereço residencial do aluno é o mesmo da pessoa a ser avisada em caso de emergência. </w:t>
            </w:r>
          </w:p>
        </w:tc>
      </w:tr>
    </w:tbl>
    <w:p w:rsidR="004B5FAA" w:rsidRPr="004B5FAA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</w:p>
    <w:p w:rsidR="00706D5D" w:rsidRDefault="00706D5D" w:rsidP="00706D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706D5D">
        <w:rPr>
          <w:rFonts w:ascii="Verdana" w:eastAsia="Times New Roman" w:hAnsi="Verdana" w:cs="Times New Roman"/>
          <w:b/>
          <w:bCs/>
          <w:color w:val="000000"/>
          <w:sz w:val="24"/>
          <w:szCs w:val="15"/>
          <w:lang w:eastAsia="pt-BR"/>
        </w:rPr>
        <w:t>Pessoa a ser Avisada em Caso de Emergência</w:t>
      </w:r>
    </w:p>
    <w:p w:rsidR="00706D5D" w:rsidRDefault="00706D5D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3D58C0" w:rsidRPr="00045051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Nome do Contato: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Grau de Parentesco: </w:t>
      </w:r>
    </w:p>
    <w:p w:rsidR="003D58C0" w:rsidRPr="00045051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E-mail para Contato: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Telefone Fixo: </w:t>
      </w:r>
    </w:p>
    <w:p w:rsidR="004B5FAA" w:rsidRPr="00045051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Telefone Celular: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Logradouro: 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Número: 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Complemento: </w:t>
      </w:r>
    </w:p>
    <w:p w:rsidR="003D58C0" w:rsidRPr="00045051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Bairro: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UF: 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Cidade: </w:t>
      </w:r>
    </w:p>
    <w:p w:rsidR="004B5FAA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CEP: </w:t>
      </w:r>
    </w:p>
    <w:p w:rsidR="00395A6E" w:rsidRDefault="00395A6E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Pr="00045051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4B5FAA" w:rsidRPr="004B5FAA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</w:p>
    <w:p w:rsidR="004B5FAA" w:rsidRPr="00687478" w:rsidRDefault="004B5FAA" w:rsidP="004B5FAA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</w:pPr>
      <w:r w:rsidRPr="00687478"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  <w:lastRenderedPageBreak/>
        <w:t>Dados da Inscrição</w:t>
      </w:r>
      <w:r w:rsidR="008D43E4" w:rsidRPr="00687478"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  <w:t xml:space="preserve"> </w:t>
      </w:r>
    </w:p>
    <w:p w:rsidR="003D58C0" w:rsidRPr="00687478" w:rsidRDefault="003D58C0" w:rsidP="004B5FAA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9"/>
          <w:szCs w:val="19"/>
          <w:shd w:val="clear" w:color="auto" w:fill="F2F2F2"/>
        </w:rPr>
      </w:pPr>
    </w:p>
    <w:p w:rsidR="004B5FAA" w:rsidRPr="00A1162F" w:rsidRDefault="004B5FAA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5"/>
          <w:lang w:eastAsia="pt-BR"/>
        </w:rPr>
      </w:pPr>
      <w:r w:rsidRPr="00A1162F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>Ainda é um aluno de graduação</w:t>
      </w:r>
      <w:r w:rsidRPr="00A1162F">
        <w:rPr>
          <w:rFonts w:ascii="Verdana" w:eastAsia="Times New Roman" w:hAnsi="Verdana" w:cs="Times New Roman"/>
          <w:b/>
          <w:bCs/>
          <w:color w:val="FF0000"/>
          <w:sz w:val="16"/>
          <w:lang w:eastAsia="pt-BR"/>
        </w:rPr>
        <w:t>*</w:t>
      </w:r>
      <w:r w:rsidRPr="00A1162F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 xml:space="preserve">:  </w:t>
      </w:r>
      <w:proofErr w:type="gramStart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(   </w:t>
      </w:r>
      <w:proofErr w:type="gramEnd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) Sim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ab/>
        <w:t>(   ) Não</w:t>
      </w:r>
    </w:p>
    <w:p w:rsidR="003D58C0" w:rsidRPr="00A1162F" w:rsidRDefault="003D58C0" w:rsidP="004B5FAA">
      <w:pPr>
        <w:spacing w:after="0" w:line="240" w:lineRule="auto"/>
        <w:rPr>
          <w:rFonts w:ascii="Verdana" w:hAnsi="Verdana"/>
          <w:b/>
          <w:bCs/>
          <w:color w:val="000000"/>
          <w:sz w:val="16"/>
          <w:szCs w:val="15"/>
          <w:shd w:val="clear" w:color="auto" w:fill="FFFFFF"/>
        </w:rPr>
      </w:pPr>
    </w:p>
    <w:p w:rsidR="004B5FAA" w:rsidRPr="00A1162F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16"/>
          <w:szCs w:val="15"/>
          <w:shd w:val="clear" w:color="auto" w:fill="FFFFFF"/>
        </w:rPr>
      </w:pPr>
      <w:r w:rsidRPr="00A1162F">
        <w:rPr>
          <w:rFonts w:ascii="Verdana" w:hAnsi="Verdana"/>
          <w:b/>
          <w:bCs/>
          <w:color w:val="000000"/>
          <w:sz w:val="16"/>
          <w:szCs w:val="15"/>
          <w:shd w:val="clear" w:color="auto" w:fill="FFFFFF"/>
        </w:rPr>
        <w:t>Período de aceitação como aluno especial</w:t>
      </w:r>
      <w:r w:rsidRPr="00A1162F">
        <w:rPr>
          <w:rStyle w:val="Forte"/>
          <w:rFonts w:ascii="Verdana" w:hAnsi="Verdana"/>
          <w:color w:val="FF0000"/>
          <w:sz w:val="16"/>
          <w:szCs w:val="15"/>
          <w:shd w:val="clear" w:color="auto" w:fill="FFFFFF"/>
        </w:rPr>
        <w:t>*</w:t>
      </w:r>
      <w:r w:rsidR="00DE5207">
        <w:rPr>
          <w:rFonts w:ascii="Verdana" w:hAnsi="Verdana"/>
          <w:b/>
          <w:bCs/>
          <w:color w:val="000000"/>
          <w:sz w:val="16"/>
          <w:szCs w:val="15"/>
          <w:shd w:val="clear" w:color="auto" w:fill="FFFFFF"/>
        </w:rPr>
        <w:t>:  Segundo semestre de 2018</w:t>
      </w:r>
    </w:p>
    <w:p w:rsidR="003D58C0" w:rsidRPr="00A1162F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</w:pPr>
    </w:p>
    <w:p w:rsidR="007C5406" w:rsidRDefault="007C5406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</w:pPr>
    </w:p>
    <w:p w:rsidR="007C5406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</w:pPr>
      <w:r w:rsidRPr="00A1162F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>Disciplinas a serem cursadas no período</w:t>
      </w:r>
      <w:r w:rsidR="007C5406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 xml:space="preserve"> (assinalar “sim” apenas para as disciplinas em que a solicitação foi aprovada)</w:t>
      </w:r>
      <w:r w:rsidRPr="00A1162F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>:</w:t>
      </w:r>
    </w:p>
    <w:p w:rsidR="007C5406" w:rsidRPr="00A1162F" w:rsidRDefault="007C5406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</w:pPr>
    </w:p>
    <w:p w:rsidR="004B5FAA" w:rsidRDefault="007C5406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</w:rPr>
      </w:pPr>
      <w:r>
        <w:rPr>
          <w:rFonts w:ascii="Verdana" w:eastAsia="Times New Roman" w:hAnsi="Verdana" w:cs="Times New Roman"/>
          <w:b/>
          <w:color w:val="000000"/>
          <w:sz w:val="16"/>
          <w:szCs w:val="15"/>
          <w:lang w:eastAsia="pt-BR"/>
        </w:rPr>
        <w:t xml:space="preserve">- </w:t>
      </w:r>
      <w:r w:rsidR="004B5FAA" w:rsidRPr="00A1162F">
        <w:rPr>
          <w:rFonts w:ascii="Verdana" w:eastAsia="Times New Roman" w:hAnsi="Verdana" w:cs="Times New Roman"/>
          <w:b/>
          <w:color w:val="000000"/>
          <w:sz w:val="16"/>
          <w:szCs w:val="15"/>
          <w:lang w:eastAsia="pt-BR"/>
        </w:rPr>
        <w:t>CÓDIGO: GERO-00</w:t>
      </w:r>
      <w:r w:rsidR="00DE5207">
        <w:rPr>
          <w:rFonts w:ascii="Verdana" w:eastAsia="Times New Roman" w:hAnsi="Verdana" w:cs="Times New Roman"/>
          <w:b/>
          <w:color w:val="000000"/>
          <w:sz w:val="16"/>
          <w:szCs w:val="15"/>
          <w:lang w:eastAsia="pt-BR"/>
        </w:rPr>
        <w:t>8</w:t>
      </w:r>
      <w:r w:rsidR="004B5FAA" w:rsidRPr="00A1162F">
        <w:rPr>
          <w:rFonts w:ascii="Verdana" w:eastAsia="Times New Roman" w:hAnsi="Verdana" w:cs="Times New Roman"/>
          <w:b/>
          <w:color w:val="000000"/>
          <w:sz w:val="16"/>
          <w:szCs w:val="15"/>
          <w:lang w:eastAsia="pt-BR"/>
        </w:rPr>
        <w:t xml:space="preserve"> </w:t>
      </w:r>
      <w:r w:rsidR="00DE5207">
        <w:rPr>
          <w:rFonts w:ascii="Verdana" w:eastAsia="Times New Roman" w:hAnsi="Verdana" w:cs="Times New Roman"/>
          <w:b/>
          <w:color w:val="000000"/>
          <w:sz w:val="16"/>
          <w:szCs w:val="15"/>
          <w:lang w:eastAsia="pt-BR"/>
        </w:rPr>
        <w:t xml:space="preserve">Seminários Avançados de Pesquisa em Gerontologia                                 </w:t>
      </w:r>
      <w:r w:rsidR="004B5FAA" w:rsidRPr="00A1162F">
        <w:rPr>
          <w:rFonts w:ascii="Verdana" w:eastAsia="Times New Roman" w:hAnsi="Verdana" w:cs="Times New Roman"/>
          <w:color w:val="000000"/>
          <w:sz w:val="16"/>
          <w:szCs w:val="15"/>
          <w:lang w:eastAsia="pt-BR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15"/>
        </w:rPr>
        <w:t xml:space="preserve">(   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15"/>
        </w:rPr>
        <w:t xml:space="preserve">) Sim </w:t>
      </w:r>
      <w:r>
        <w:rPr>
          <w:rFonts w:ascii="Verdana" w:eastAsia="Times New Roman" w:hAnsi="Verdana" w:cs="Times New Roman"/>
          <w:color w:val="000000"/>
          <w:sz w:val="20"/>
          <w:szCs w:val="15"/>
        </w:rPr>
        <w:tab/>
        <w:t>(   ) Não</w:t>
      </w: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</w:rPr>
      </w:pPr>
      <w:r w:rsidRPr="00DE5207">
        <w:rPr>
          <w:rFonts w:ascii="Verdana" w:eastAsia="Times New Roman" w:hAnsi="Verdana" w:cs="Times New Roman"/>
          <w:b/>
          <w:color w:val="000000"/>
          <w:sz w:val="16"/>
          <w:szCs w:val="15"/>
        </w:rPr>
        <w:t>- CÓDIGO: GERO-003 Tópicos em Saúde, Biologia e Envelhecimento</w:t>
      </w:r>
      <w:r w:rsidRPr="00DE5207">
        <w:rPr>
          <w:rFonts w:ascii="Verdana" w:eastAsia="Times New Roman" w:hAnsi="Verdana" w:cs="Times New Roman"/>
          <w:color w:val="000000"/>
          <w:sz w:val="16"/>
          <w:szCs w:val="15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15"/>
        </w:rPr>
        <w:t xml:space="preserve">(    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15"/>
        </w:rPr>
        <w:t>) Sim (   )Não</w:t>
      </w: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</w:rPr>
      </w:pPr>
      <w:r w:rsidRPr="00DE5207">
        <w:rPr>
          <w:rFonts w:ascii="Verdana" w:eastAsia="Times New Roman" w:hAnsi="Verdana" w:cs="Times New Roman"/>
          <w:b/>
          <w:color w:val="000000"/>
          <w:sz w:val="16"/>
          <w:szCs w:val="15"/>
        </w:rPr>
        <w:t>- CÓDIGO: GERO-009 Tópicos em Gestão, Tecnologia e Inovação em Gerontologia</w:t>
      </w:r>
      <w:r w:rsidRPr="00DE5207">
        <w:rPr>
          <w:rFonts w:ascii="Verdana" w:eastAsia="Times New Roman" w:hAnsi="Verdana" w:cs="Times New Roman"/>
          <w:color w:val="000000"/>
          <w:sz w:val="16"/>
          <w:szCs w:val="15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15"/>
        </w:rPr>
        <w:t xml:space="preserve">(   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15"/>
        </w:rPr>
        <w:t>) Sim     (   ) Não</w:t>
      </w:r>
    </w:p>
    <w:p w:rsidR="007C5406" w:rsidRDefault="007C5406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</w:pPr>
      <w:r w:rsidRPr="00DE5207">
        <w:rPr>
          <w:rFonts w:ascii="Verdana" w:eastAsia="Times New Roman" w:hAnsi="Verdana" w:cs="Times New Roman"/>
          <w:b/>
          <w:color w:val="000000"/>
          <w:sz w:val="16"/>
          <w:szCs w:val="15"/>
          <w:lang w:eastAsia="pt-BR"/>
        </w:rPr>
        <w:t>- CÓDIGO: GERO-010 Gestão Organizacional em Gerontologia</w:t>
      </w:r>
      <w:r>
        <w:rPr>
          <w:rFonts w:ascii="Verdana" w:eastAsia="Times New Roman" w:hAnsi="Verdana" w:cs="Times New Roman"/>
          <w:color w:val="000000"/>
          <w:sz w:val="16"/>
          <w:szCs w:val="15"/>
          <w:lang w:eastAsia="pt-BR"/>
        </w:rPr>
        <w:t xml:space="preserve"> </w:t>
      </w:r>
      <w:proofErr w:type="gramStart"/>
      <w:r w:rsidRPr="00DE5207"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  <w:t xml:space="preserve">(   </w:t>
      </w:r>
      <w:proofErr w:type="gramEnd"/>
      <w:r w:rsidRPr="00DE5207"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  <w:t>) Sim    (   ) Não</w:t>
      </w: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</w:pPr>
      <w:r w:rsidRPr="00DE5207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 xml:space="preserve">- CÓDIGO: GERO-013 </w:t>
      </w:r>
      <w:r w:rsidRPr="00DE5207">
        <w:rPr>
          <w:rFonts w:ascii="Verdana" w:hAnsi="Verdana"/>
          <w:b/>
          <w:sz w:val="16"/>
          <w:szCs w:val="16"/>
        </w:rPr>
        <w:t xml:space="preserve">Tópicos em Gestão, Tecnologia e Inovação em Gerontologia: </w:t>
      </w:r>
      <w:proofErr w:type="spellStart"/>
      <w:r w:rsidRPr="00DE5207">
        <w:rPr>
          <w:rFonts w:ascii="Verdana" w:hAnsi="Verdana"/>
          <w:b/>
          <w:sz w:val="16"/>
          <w:szCs w:val="16"/>
        </w:rPr>
        <w:t>Gerontecnologia</w:t>
      </w:r>
      <w:proofErr w:type="spellEnd"/>
      <w:r>
        <w:rPr>
          <w:rFonts w:ascii="Verdana" w:hAnsi="Verdana"/>
          <w:b/>
          <w:sz w:val="16"/>
          <w:szCs w:val="16"/>
        </w:rPr>
        <w:t xml:space="preserve"> </w:t>
      </w:r>
      <w:proofErr w:type="gramStart"/>
      <w:r w:rsidRPr="00DE5207"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  <w:t xml:space="preserve">(   </w:t>
      </w:r>
      <w:proofErr w:type="gramEnd"/>
      <w:r w:rsidRPr="00DE5207"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  <w:t>) Sim    (   ) Não</w:t>
      </w:r>
    </w:p>
    <w:p w:rsidR="00C105A4" w:rsidRDefault="00C105A4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5"/>
          <w:lang w:eastAsia="pt-BR"/>
        </w:rPr>
      </w:pPr>
    </w:p>
    <w:p w:rsidR="00C105A4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</w:p>
    <w:p w:rsidR="00C105A4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</w:p>
    <w:p w:rsidR="00C105A4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</w:p>
    <w:p w:rsidR="00C105A4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  <w:t>________________________</w:t>
      </w:r>
    </w:p>
    <w:p w:rsidR="00C105A4" w:rsidRPr="00C105A4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C105A4"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  <w:t>Assinatura do Aluno</w:t>
      </w:r>
    </w:p>
    <w:sectPr w:rsidR="00C105A4" w:rsidRPr="00C105A4" w:rsidSect="00AB5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7866"/>
    <w:rsid w:val="00045051"/>
    <w:rsid w:val="000846E2"/>
    <w:rsid w:val="00175B90"/>
    <w:rsid w:val="00395A6E"/>
    <w:rsid w:val="003D58C0"/>
    <w:rsid w:val="00430482"/>
    <w:rsid w:val="004B5FAA"/>
    <w:rsid w:val="004F59F9"/>
    <w:rsid w:val="00687478"/>
    <w:rsid w:val="006A3EFA"/>
    <w:rsid w:val="00706D5D"/>
    <w:rsid w:val="007C5406"/>
    <w:rsid w:val="00850601"/>
    <w:rsid w:val="00874AA3"/>
    <w:rsid w:val="00877866"/>
    <w:rsid w:val="008D43E4"/>
    <w:rsid w:val="00A1162F"/>
    <w:rsid w:val="00A41120"/>
    <w:rsid w:val="00AB575E"/>
    <w:rsid w:val="00C105A4"/>
    <w:rsid w:val="00DE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77866"/>
    <w:rPr>
      <w:b/>
      <w:bCs/>
    </w:rPr>
  </w:style>
  <w:style w:type="character" w:customStyle="1" w:styleId="apple-converted-space">
    <w:name w:val="apple-converted-space"/>
    <w:basedOn w:val="Fontepargpadro"/>
    <w:rsid w:val="00877866"/>
  </w:style>
  <w:style w:type="paragraph" w:styleId="Textodebalo">
    <w:name w:val="Balloon Text"/>
    <w:basedOn w:val="Normal"/>
    <w:link w:val="TextodebaloChar"/>
    <w:uiPriority w:val="99"/>
    <w:semiHidden/>
    <w:unhideWhenUsed/>
    <w:rsid w:val="0087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PPGGERO</dc:creator>
  <cp:lastModifiedBy>PPGGERO</cp:lastModifiedBy>
  <cp:revision>12</cp:revision>
  <dcterms:created xsi:type="dcterms:W3CDTF">2017-06-28T14:12:00Z</dcterms:created>
  <dcterms:modified xsi:type="dcterms:W3CDTF">2018-06-20T11:13:00Z</dcterms:modified>
</cp:coreProperties>
</file>