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689"/>
        <w:tblW w:w="10814" w:type="dxa"/>
        <w:tblLayout w:type="fixed"/>
        <w:tblLook w:val="0000" w:firstRow="0" w:lastRow="0" w:firstColumn="0" w:lastColumn="0" w:noHBand="0" w:noVBand="0"/>
      </w:tblPr>
      <w:tblGrid>
        <w:gridCol w:w="2466"/>
        <w:gridCol w:w="6043"/>
        <w:gridCol w:w="2305"/>
      </w:tblGrid>
      <w:tr w:rsidR="004C39F1" w:rsidRPr="004C39F1" w:rsidTr="005C2273">
        <w:trPr>
          <w:cantSplit/>
          <w:trHeight w:val="1636"/>
        </w:trPr>
        <w:tc>
          <w:tcPr>
            <w:tcW w:w="246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C39F1" w:rsidRPr="002618F8" w:rsidRDefault="004C39F1" w:rsidP="005C2273">
            <w:pPr>
              <w:spacing w:line="276" w:lineRule="auto"/>
            </w:pPr>
            <w:r w:rsidRPr="002618F8">
              <w:rPr>
                <w:noProof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37FC24D5" wp14:editId="5F1DDE9C">
                  <wp:simplePos x="0" y="0"/>
                  <wp:positionH relativeFrom="margin">
                    <wp:posOffset>84455</wp:posOffset>
                  </wp:positionH>
                  <wp:positionV relativeFrom="margin">
                    <wp:posOffset>133350</wp:posOffset>
                  </wp:positionV>
                  <wp:extent cx="1314450" cy="882650"/>
                  <wp:effectExtent l="19050" t="0" r="0" b="0"/>
                  <wp:wrapSquare wrapText="bothSides"/>
                  <wp:docPr id="2" name="Imagem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C39F1" w:rsidRPr="002618F8" w:rsidRDefault="004C39F1" w:rsidP="005C2273">
            <w:pPr>
              <w:spacing w:line="276" w:lineRule="auto"/>
              <w:jc w:val="center"/>
              <w:rPr>
                <w:sz w:val="20"/>
                <w:lang w:val="pt-BR"/>
              </w:rPr>
            </w:pPr>
            <w:r w:rsidRPr="002618F8">
              <w:rPr>
                <w:sz w:val="20"/>
                <w:lang w:val="pt-BR"/>
              </w:rPr>
              <w:t>UNIVERSIDADE FEDERAL DE SÃO CARLOS</w:t>
            </w:r>
          </w:p>
          <w:p w:rsidR="004C39F1" w:rsidRPr="002618F8" w:rsidRDefault="004C39F1" w:rsidP="005C2273">
            <w:pPr>
              <w:spacing w:line="276" w:lineRule="auto"/>
              <w:jc w:val="center"/>
              <w:rPr>
                <w:b/>
                <w:bCs/>
                <w:sz w:val="20"/>
                <w:lang w:val="pt-BR"/>
              </w:rPr>
            </w:pPr>
            <w:r w:rsidRPr="002618F8">
              <w:rPr>
                <w:b/>
                <w:bCs/>
                <w:sz w:val="20"/>
                <w:lang w:val="pt-BR"/>
              </w:rPr>
              <w:t xml:space="preserve">Programa de Pós-Graduação em Gerontologia – </w:t>
            </w:r>
            <w:proofErr w:type="spellStart"/>
            <w:r w:rsidRPr="002618F8">
              <w:rPr>
                <w:b/>
                <w:bCs/>
                <w:sz w:val="20"/>
                <w:lang w:val="pt-BR"/>
              </w:rPr>
              <w:t>PPGGero</w:t>
            </w:r>
            <w:proofErr w:type="spellEnd"/>
          </w:p>
          <w:p w:rsidR="004C39F1" w:rsidRPr="002618F8" w:rsidRDefault="004C39F1" w:rsidP="005C2273">
            <w:pPr>
              <w:spacing w:line="276" w:lineRule="auto"/>
              <w:jc w:val="center"/>
              <w:rPr>
                <w:sz w:val="20"/>
                <w:lang w:val="pt-BR"/>
              </w:rPr>
            </w:pPr>
            <w:r w:rsidRPr="002618F8">
              <w:rPr>
                <w:sz w:val="20"/>
                <w:lang w:val="pt-BR"/>
              </w:rPr>
              <w:t>Via Washington Luís, km 235 – Caixa Postal, 676</w:t>
            </w:r>
          </w:p>
          <w:p w:rsidR="004C39F1" w:rsidRPr="002618F8" w:rsidRDefault="004C39F1" w:rsidP="005C2273">
            <w:pPr>
              <w:spacing w:line="276" w:lineRule="auto"/>
              <w:jc w:val="center"/>
              <w:rPr>
                <w:sz w:val="20"/>
                <w:lang w:val="pt-BR"/>
              </w:rPr>
            </w:pPr>
            <w:r w:rsidRPr="002618F8">
              <w:rPr>
                <w:sz w:val="20"/>
                <w:lang w:val="pt-BR"/>
              </w:rPr>
              <w:t>13565-905 – São Carlos – SP - Brasil</w:t>
            </w:r>
          </w:p>
          <w:p w:rsidR="004C39F1" w:rsidRPr="002618F8" w:rsidRDefault="004C39F1" w:rsidP="005C2273">
            <w:pPr>
              <w:spacing w:line="276" w:lineRule="auto"/>
              <w:jc w:val="center"/>
              <w:rPr>
                <w:sz w:val="20"/>
                <w:lang w:val="pt-BR"/>
              </w:rPr>
            </w:pPr>
            <w:r w:rsidRPr="002618F8">
              <w:rPr>
                <w:sz w:val="20"/>
                <w:lang w:val="pt-BR"/>
              </w:rPr>
              <w:t>Telefone: (16) 3306-6745</w:t>
            </w:r>
          </w:p>
          <w:p w:rsidR="004C39F1" w:rsidRPr="002618F8" w:rsidRDefault="004C39F1" w:rsidP="005C2273">
            <w:pPr>
              <w:spacing w:line="276" w:lineRule="auto"/>
              <w:jc w:val="center"/>
              <w:rPr>
                <w:sz w:val="20"/>
                <w:lang w:val="pt-BR"/>
              </w:rPr>
            </w:pPr>
            <w:r w:rsidRPr="002618F8">
              <w:rPr>
                <w:sz w:val="20"/>
                <w:lang w:val="pt-BR"/>
              </w:rPr>
              <w:t>E-mail: ppggero@ufscar.br</w:t>
            </w:r>
          </w:p>
          <w:p w:rsidR="004C39F1" w:rsidRPr="002618F8" w:rsidRDefault="004C39F1" w:rsidP="005C2273">
            <w:pPr>
              <w:spacing w:line="276" w:lineRule="auto"/>
              <w:jc w:val="center"/>
              <w:rPr>
                <w:lang w:val="pt-PT"/>
              </w:rPr>
            </w:pPr>
            <w:r w:rsidRPr="002618F8">
              <w:rPr>
                <w:sz w:val="20"/>
                <w:lang w:val="pt-BR"/>
              </w:rPr>
              <w:t>Site: http://www.ppggero.ufscar.br/</w:t>
            </w:r>
          </w:p>
        </w:tc>
        <w:tc>
          <w:tcPr>
            <w:tcW w:w="23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C39F1" w:rsidRPr="002618F8" w:rsidRDefault="004C39F1" w:rsidP="005C2273">
            <w:pPr>
              <w:spacing w:line="276" w:lineRule="auto"/>
              <w:rPr>
                <w:lang w:val="pt-BR"/>
              </w:rPr>
            </w:pPr>
            <w:r w:rsidRPr="002618F8">
              <w:rPr>
                <w:noProof/>
                <w:lang w:val="pt-BR" w:eastAsia="pt-BR"/>
              </w:rPr>
              <w:drawing>
                <wp:anchor distT="0" distB="0" distL="114300" distR="114300" simplePos="0" relativeHeight="251660288" behindDoc="0" locked="0" layoutInCell="1" allowOverlap="1" wp14:anchorId="17F201B5" wp14:editId="3A3839F9">
                  <wp:simplePos x="0" y="0"/>
                  <wp:positionH relativeFrom="margin">
                    <wp:posOffset>97155</wp:posOffset>
                  </wp:positionH>
                  <wp:positionV relativeFrom="margin">
                    <wp:posOffset>-153035</wp:posOffset>
                  </wp:positionV>
                  <wp:extent cx="1129030" cy="1129030"/>
                  <wp:effectExtent l="0" t="0" r="0" b="0"/>
                  <wp:wrapThrough wrapText="bothSides">
                    <wp:wrapPolygon edited="0">
                      <wp:start x="10569" y="0"/>
                      <wp:lineTo x="6196" y="3280"/>
                      <wp:lineTo x="8018" y="5831"/>
                      <wp:lineTo x="2187" y="6560"/>
                      <wp:lineTo x="729" y="7654"/>
                      <wp:lineTo x="1093" y="19316"/>
                      <wp:lineTo x="19316" y="19316"/>
                      <wp:lineTo x="19681" y="19316"/>
                      <wp:lineTo x="19681" y="17494"/>
                      <wp:lineTo x="13849" y="11663"/>
                      <wp:lineTo x="16400" y="11663"/>
                      <wp:lineTo x="19681" y="8018"/>
                      <wp:lineTo x="19681" y="4738"/>
                      <wp:lineTo x="14943" y="364"/>
                      <wp:lineTo x="12756" y="0"/>
                      <wp:lineTo x="10569" y="0"/>
                    </wp:wrapPolygon>
                  </wp:wrapThrough>
                  <wp:docPr id="3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12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631EE" w:rsidRDefault="00D631EE" w:rsidP="00D631EE">
      <w:pPr>
        <w:rPr>
          <w:lang w:val="pt-BR" w:eastAsia="pt-BR"/>
        </w:rPr>
      </w:pPr>
    </w:p>
    <w:p w:rsidR="004C39F1" w:rsidRPr="004C39F1" w:rsidRDefault="004C39F1" w:rsidP="004C39F1">
      <w:pPr>
        <w:spacing w:line="480" w:lineRule="auto"/>
        <w:jc w:val="center"/>
        <w:rPr>
          <w:rFonts w:asciiTheme="majorHAnsi" w:hAnsiTheme="majorHAnsi" w:cstheme="majorHAnsi"/>
          <w:b/>
          <w:lang w:val="pt-BR" w:eastAsia="pt-BR"/>
        </w:rPr>
      </w:pPr>
      <w:r w:rsidRPr="004C39F1">
        <w:rPr>
          <w:rFonts w:asciiTheme="majorHAnsi" w:hAnsiTheme="majorHAnsi" w:cstheme="majorHAnsi"/>
          <w:b/>
          <w:lang w:val="pt-BR" w:eastAsia="pt-BR"/>
        </w:rPr>
        <w:t>Formulário para credenciamento docente</w:t>
      </w:r>
      <w:r>
        <w:rPr>
          <w:rFonts w:asciiTheme="majorHAnsi" w:hAnsiTheme="majorHAnsi" w:cstheme="majorHAnsi"/>
          <w:b/>
          <w:lang w:val="pt-BR" w:eastAsia="pt-BR"/>
        </w:rPr>
        <w:t xml:space="preserve"> no </w:t>
      </w:r>
      <w:proofErr w:type="spellStart"/>
      <w:r>
        <w:rPr>
          <w:rFonts w:asciiTheme="majorHAnsi" w:hAnsiTheme="majorHAnsi" w:cstheme="majorHAnsi"/>
          <w:b/>
          <w:lang w:val="pt-BR" w:eastAsia="pt-BR"/>
        </w:rPr>
        <w:t>PPGGero</w:t>
      </w:r>
      <w:proofErr w:type="spellEnd"/>
      <w:r w:rsidRPr="004C39F1">
        <w:rPr>
          <w:rFonts w:asciiTheme="majorHAnsi" w:hAnsiTheme="majorHAnsi" w:cstheme="majorHAnsi"/>
          <w:b/>
          <w:lang w:val="pt-BR" w:eastAsia="pt-BR"/>
        </w:rPr>
        <w:t>:</w:t>
      </w:r>
    </w:p>
    <w:p w:rsidR="004C39F1" w:rsidRDefault="004C39F1" w:rsidP="004C39F1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Nome do docente ___________________________________________________________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</w:t>
      </w:r>
    </w:p>
    <w:p w:rsidR="004C39F1" w:rsidRDefault="004C39F1" w:rsidP="004C39F1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Universidade ________________________________________________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</w:t>
      </w:r>
    </w:p>
    <w:p w:rsidR="004C39F1" w:rsidRPr="004C39F1" w:rsidRDefault="004C39F1" w:rsidP="004C39F1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Endereço de e-mail ___________________________________________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</w:t>
      </w:r>
    </w:p>
    <w:p w:rsidR="004C39F1" w:rsidRPr="004C39F1" w:rsidRDefault="004C39F1" w:rsidP="004C39F1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Linha de Pesquisa e grupo de Pesquisa no diretório de Grupos de Pesquisa CNPq</w:t>
      </w:r>
    </w:p>
    <w:p w:rsidR="004C39F1" w:rsidRPr="004C39F1" w:rsidRDefault="004C39F1" w:rsidP="004C39F1">
      <w:pPr>
        <w:pStyle w:val="PargrafodaLista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</w:t>
      </w:r>
    </w:p>
    <w:p w:rsidR="004C39F1" w:rsidRPr="004C39F1" w:rsidRDefault="004C39F1" w:rsidP="004C39F1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Produção acadêmica no quadriênio anterior imediato (área Interdisciplinar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CAPES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)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</w:p>
    <w:p w:rsidR="004C39F1" w:rsidRPr="004C39F1" w:rsidRDefault="004C39F1" w:rsidP="004C39F1">
      <w:pPr>
        <w:pStyle w:val="PargrafodaLista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Número de artigos classificados como </w:t>
      </w:r>
      <w:proofErr w:type="spellStart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Qualis</w:t>
      </w:r>
      <w:proofErr w:type="spellEnd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A1 ______________________</w:t>
      </w:r>
    </w:p>
    <w:p w:rsidR="004C39F1" w:rsidRPr="004C39F1" w:rsidRDefault="004C39F1" w:rsidP="004C39F1">
      <w:pPr>
        <w:pStyle w:val="PargrafodaLista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Número de artigos classificados como </w:t>
      </w:r>
      <w:proofErr w:type="spellStart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Qualis</w:t>
      </w:r>
      <w:proofErr w:type="spellEnd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A2 ______________________</w:t>
      </w:r>
    </w:p>
    <w:p w:rsidR="004C39F1" w:rsidRPr="004C39F1" w:rsidRDefault="004C39F1" w:rsidP="004C39F1">
      <w:pPr>
        <w:pStyle w:val="PargrafodaLista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Número de artigos classificados como </w:t>
      </w:r>
      <w:proofErr w:type="spellStart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Qualis</w:t>
      </w:r>
      <w:proofErr w:type="spellEnd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B1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______________________</w:t>
      </w:r>
    </w:p>
    <w:p w:rsidR="004C39F1" w:rsidRPr="004C39F1" w:rsidRDefault="004C39F1" w:rsidP="004C39F1">
      <w:pPr>
        <w:pStyle w:val="PargrafodaLista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Número de artigos classificados como </w:t>
      </w:r>
      <w:proofErr w:type="spellStart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Qualis</w:t>
      </w:r>
      <w:proofErr w:type="spellEnd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B2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______________________</w:t>
      </w:r>
    </w:p>
    <w:p w:rsidR="004C39F1" w:rsidRPr="004C39F1" w:rsidRDefault="004C39F1" w:rsidP="004C39F1">
      <w:pPr>
        <w:pStyle w:val="PargrafodaLista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Número de artigos classificados como </w:t>
      </w:r>
      <w:proofErr w:type="spellStart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Qualis</w:t>
      </w:r>
      <w:proofErr w:type="spellEnd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B3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______________________</w:t>
      </w:r>
    </w:p>
    <w:p w:rsidR="004C39F1" w:rsidRPr="004C39F1" w:rsidRDefault="004C39F1" w:rsidP="004C39F1">
      <w:pPr>
        <w:pStyle w:val="PargrafodaLista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Número de artigos classificados como </w:t>
      </w:r>
      <w:proofErr w:type="spellStart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Qualis</w:t>
      </w:r>
      <w:proofErr w:type="spellEnd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B4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______________________</w:t>
      </w:r>
    </w:p>
    <w:p w:rsidR="004C39F1" w:rsidRPr="004C39F1" w:rsidRDefault="004C39F1" w:rsidP="004C39F1">
      <w:pPr>
        <w:pStyle w:val="PargrafodaLista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Número de artigos classificados como </w:t>
      </w:r>
      <w:proofErr w:type="spellStart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Qualis</w:t>
      </w:r>
      <w:proofErr w:type="spellEnd"/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B5-C</w:t>
      </w:r>
      <w:r w:rsidRPr="004C39F1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</w:t>
      </w:r>
    </w:p>
    <w:p w:rsidR="004C39F1" w:rsidRDefault="004C39F1" w:rsidP="004C39F1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Fomento para pesquisa obtido nos últimos 5 anos 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(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descrever)_________________________________________________________________________________________________________________________________________________________________________________________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</w:t>
      </w:r>
    </w:p>
    <w:p w:rsidR="004C39F1" w:rsidRDefault="004C39F1" w:rsidP="004C39F1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Número de orientações até o presente (Mestrado e Doutorado) _________________________________________________________________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</w:t>
      </w:r>
    </w:p>
    <w:p w:rsidR="004C39F1" w:rsidRDefault="004C39F1" w:rsidP="004C39F1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Outros Programas de Pós-Graduação em que é credenciado (Colaborador ou Permanente)_______________________________________________________________________________________________________________________</w:t>
      </w:r>
      <w:r w:rsid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</w:t>
      </w:r>
    </w:p>
    <w:p w:rsidR="004C39F1" w:rsidRDefault="004C39F1" w:rsidP="004C39F1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Plano de trabalho a ser desenvolvido como docente do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PPGGero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(utilize tantas folhas quanto forem necessárias)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9F1" w:rsidRPr="006E599A" w:rsidRDefault="004C39F1" w:rsidP="004B63A4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Declaração de compromisso</w:t>
      </w:r>
      <w:r w:rsidR="006E599A" w:rsidRP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:</w:t>
      </w:r>
      <w:r w:rsidRP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Eu,</w:t>
      </w:r>
      <w:r w:rsidR="006E599A" w:rsidRP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</w:t>
      </w:r>
      <w:r w:rsidRP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______________________________________comprometo-me a oferecer as disciplinas necessárias</w:t>
      </w:r>
      <w:r w:rsidR="006E599A" w:rsidRP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, realizar as atividades de pesquisa e a publicação regular de seus resultados, bem como cumprir os prazos exigidos quanto às qualificações e defesas, de modo a colaborar para o adequado funcionamento do </w:t>
      </w:r>
      <w:proofErr w:type="spellStart"/>
      <w:r w:rsidR="006E599A" w:rsidRP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PPGGero</w:t>
      </w:r>
      <w:proofErr w:type="spellEnd"/>
      <w:r w:rsidR="006E599A" w:rsidRPr="006E599A">
        <w:rPr>
          <w:rFonts w:asciiTheme="majorHAnsi" w:eastAsia="Times New Roman" w:hAnsiTheme="majorHAnsi" w:cstheme="majorHAnsi"/>
          <w:sz w:val="24"/>
          <w:szCs w:val="24"/>
          <w:lang w:eastAsia="pt-BR"/>
        </w:rPr>
        <w:t>.</w:t>
      </w:r>
    </w:p>
    <w:p w:rsidR="004C39F1" w:rsidRPr="004C39F1" w:rsidRDefault="004C39F1" w:rsidP="004C39F1">
      <w:pPr>
        <w:rPr>
          <w:lang w:val="pt-BR" w:eastAsia="pt-BR"/>
        </w:rPr>
      </w:pPr>
    </w:p>
    <w:p w:rsidR="00D631EE" w:rsidRPr="004C39F1" w:rsidRDefault="00D631EE" w:rsidP="00D631EE">
      <w:pPr>
        <w:rPr>
          <w:rFonts w:ascii="Arial" w:hAnsi="Arial" w:cs="Arial"/>
          <w:color w:val="000000"/>
          <w:sz w:val="17"/>
          <w:szCs w:val="17"/>
          <w:lang w:val="pt-BR" w:eastAsia="pt-BR"/>
        </w:rPr>
      </w:pPr>
    </w:p>
    <w:p w:rsidR="00D631EE" w:rsidRPr="004C39F1" w:rsidRDefault="00D631EE">
      <w:pPr>
        <w:rPr>
          <w:lang w:val="pt-BR"/>
        </w:rPr>
      </w:pPr>
    </w:p>
    <w:sectPr w:rsidR="00D631EE" w:rsidRPr="004C39F1" w:rsidSect="006E599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ABF"/>
    <w:multiLevelType w:val="multilevel"/>
    <w:tmpl w:val="615EC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41055"/>
    <w:multiLevelType w:val="hybridMultilevel"/>
    <w:tmpl w:val="2B604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EE"/>
    <w:rsid w:val="00006616"/>
    <w:rsid w:val="000518EF"/>
    <w:rsid w:val="00085B0D"/>
    <w:rsid w:val="000C7EE6"/>
    <w:rsid w:val="00144757"/>
    <w:rsid w:val="00157AFB"/>
    <w:rsid w:val="001F2497"/>
    <w:rsid w:val="0038063E"/>
    <w:rsid w:val="003B19EE"/>
    <w:rsid w:val="004C39F1"/>
    <w:rsid w:val="00603E8E"/>
    <w:rsid w:val="006E599A"/>
    <w:rsid w:val="0072011F"/>
    <w:rsid w:val="007F6F05"/>
    <w:rsid w:val="008068EA"/>
    <w:rsid w:val="00856E2D"/>
    <w:rsid w:val="00866DD5"/>
    <w:rsid w:val="009862B8"/>
    <w:rsid w:val="00AB2734"/>
    <w:rsid w:val="00B03990"/>
    <w:rsid w:val="00B24A77"/>
    <w:rsid w:val="00C0168B"/>
    <w:rsid w:val="00C86FF2"/>
    <w:rsid w:val="00CC65D6"/>
    <w:rsid w:val="00D15FB5"/>
    <w:rsid w:val="00D56E3D"/>
    <w:rsid w:val="00D631EE"/>
    <w:rsid w:val="00D64D48"/>
    <w:rsid w:val="00D66293"/>
    <w:rsid w:val="00E21E91"/>
    <w:rsid w:val="00F0046C"/>
    <w:rsid w:val="00F949F3"/>
    <w:rsid w:val="00F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7B93"/>
  <w14:defaultImageDpi w14:val="32767"/>
  <w15:chartTrackingRefBased/>
  <w15:docId w15:val="{1198AB6C-CC6A-1C43-A296-1D37D58C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39F1"/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31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Cominetti</dc:creator>
  <cp:keywords/>
  <dc:description/>
  <cp:lastModifiedBy>Marcia Cominetti</cp:lastModifiedBy>
  <cp:revision>1</cp:revision>
  <dcterms:created xsi:type="dcterms:W3CDTF">2018-11-04T13:00:00Z</dcterms:created>
  <dcterms:modified xsi:type="dcterms:W3CDTF">2018-11-05T11:31:00Z</dcterms:modified>
</cp:coreProperties>
</file>