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66" w:rsidRPr="00045051" w:rsidRDefault="00877866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  <w:t>Ficha de Inscrição – Aluno Especial</w:t>
      </w:r>
    </w:p>
    <w:p w:rsidR="00877866" w:rsidRPr="004B5FAA" w:rsidRDefault="00877866" w:rsidP="004B5FAA">
      <w:pPr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p w:rsidR="00877866" w:rsidRPr="00045051" w:rsidRDefault="004B5FAA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Nome do Aluno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045051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Nascimento</w:t>
      </w:r>
      <w:r w:rsidR="00877866"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Sexo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) Feminino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 xml:space="preserve">(   ) Masculino </w:t>
      </w:r>
    </w:p>
    <w:p w:rsidR="00877866" w:rsidRPr="00045051" w:rsidRDefault="00877866" w:rsidP="00877866">
      <w:pPr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Servidor da UFSCar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  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A41120" w:rsidRPr="00045051" w:rsidRDefault="00A41120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 Secundário: </w:t>
      </w:r>
    </w:p>
    <w:p w:rsidR="004F59F9" w:rsidRPr="00045051" w:rsidRDefault="004F59F9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Telefone Residencial: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 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para Recado ou de Trabalho: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Instituição de Pesquisa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Universidade Federal de São Carlos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Estado Civil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Cor/Raça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Possui 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  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 </w:t>
      </w: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Tipo da 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 xml:space="preserve">* (brasileiro nato, naturalizado, estrangeiro </w:t>
      </w:r>
      <w:proofErr w:type="spellStart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etc</w:t>
      </w:r>
      <w:proofErr w:type="spellEnd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)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</w:p>
    <w:p w:rsidR="004F59F9" w:rsidRPr="00045051" w:rsidRDefault="004F59F9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UF de Naturalidade: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Naturalidade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F59F9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Pai: 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  <w:t>Nome da Mãe</w:t>
      </w:r>
      <w:r w:rsidR="004F59F9"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045051" w:rsidRPr="00045051" w:rsidRDefault="00045051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9075" w:type="dxa"/>
        <w:jc w:val="center"/>
        <w:tblCellSpacing w:w="0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8"/>
        <w:gridCol w:w="1987"/>
      </w:tblGrid>
      <w:tr w:rsidR="00874AA3" w:rsidRPr="00045051" w:rsidTr="007C5406">
        <w:trPr>
          <w:trHeight w:val="525"/>
          <w:tblCellSpacing w:w="0" w:type="dxa"/>
          <w:jc w:val="center"/>
        </w:trPr>
        <w:tc>
          <w:tcPr>
            <w:tcW w:w="7088" w:type="dxa"/>
            <w:shd w:val="clear" w:color="auto" w:fill="F2F2F2"/>
            <w:vAlign w:val="center"/>
            <w:hideMark/>
          </w:tcPr>
          <w:p w:rsidR="00874AA3" w:rsidRPr="007C5406" w:rsidRDefault="00874AA3" w:rsidP="007C54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Documentos:</w:t>
            </w:r>
            <w:r w:rsidR="007C54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(   </w:t>
            </w:r>
            <w:proofErr w:type="gramEnd"/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>) para brasileiros  (   ) para estrangeiros</w:t>
            </w: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7" w:type="dxa"/>
            <w:shd w:val="clear" w:color="auto" w:fill="F2F2F2"/>
            <w:vAlign w:val="center"/>
            <w:hideMark/>
          </w:tcPr>
          <w:p w:rsidR="00874AA3" w:rsidRPr="00045051" w:rsidRDefault="00874AA3" w:rsidP="00A11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74AA3" w:rsidRPr="00874AA3" w:rsidTr="007C5406">
        <w:trPr>
          <w:trHeight w:val="525"/>
          <w:tblCellSpacing w:w="0" w:type="dxa"/>
          <w:jc w:val="center"/>
        </w:trPr>
        <w:tc>
          <w:tcPr>
            <w:tcW w:w="9075" w:type="dxa"/>
            <w:gridSpan w:val="2"/>
            <w:shd w:val="clear" w:color="auto" w:fill="F2F2F2"/>
            <w:vAlign w:val="center"/>
            <w:hideMark/>
          </w:tcPr>
          <w:p w:rsidR="00874AA3" w:rsidRPr="00874AA3" w:rsidRDefault="00874AA3" w:rsidP="00874A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19"/>
                <w:lang w:eastAsia="pt-BR"/>
              </w:rPr>
              <w:t>Documentos para Brasileiros</w:t>
            </w:r>
          </w:p>
        </w:tc>
      </w:tr>
    </w:tbl>
    <w:p w:rsidR="004F59F9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CPF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sz w:val="20"/>
          <w:lang w:eastAsia="pt-BR"/>
        </w:rPr>
        <w:t>: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RG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Órgão Expedidor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Data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Documentos para Estrangeiros</w:t>
      </w:r>
    </w:p>
    <w:p w:rsidR="004F59F9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CPF:</w:t>
      </w:r>
    </w:p>
    <w:p w:rsidR="00874AA3" w:rsidRPr="00045051" w:rsidRDefault="00874AA3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 do Documento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Tipo do Documento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4B5FAA" w:rsidRPr="00045051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Validade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4B5FAA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</w:p>
    <w:p w:rsidR="004B5FAA" w:rsidRPr="00045051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Endereço Residencial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Cidade: </w:t>
      </w:r>
    </w:p>
    <w:p w:rsidR="003D58C0" w:rsidRPr="00045051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CEP:</w:t>
      </w:r>
    </w:p>
    <w:p w:rsidR="004B5FAA" w:rsidRPr="004B5FAA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76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7200"/>
      </w:tblGrid>
      <w:tr w:rsidR="004B5FAA" w:rsidRPr="004B5FAA" w:rsidTr="004B5F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FAA" w:rsidRPr="004B5FAA" w:rsidRDefault="000846E2" w:rsidP="004B5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20.4pt;height:18.35pt" o:ole="">
                  <v:imagedata r:id="rId4" o:title=""/>
                </v:shape>
                <w:control r:id="rId5" w:name="DefaultOcxName4" w:shapeid="_x0000_i1126"/>
              </w:object>
            </w:r>
          </w:p>
        </w:tc>
        <w:tc>
          <w:tcPr>
            <w:tcW w:w="5000" w:type="pct"/>
            <w:shd w:val="clear" w:color="auto" w:fill="FFFFFF"/>
            <w:hideMark/>
          </w:tcPr>
          <w:p w:rsidR="004B5FAA" w:rsidRPr="004B5FAA" w:rsidRDefault="004B5FAA" w:rsidP="004B5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O endereço residencial do aluno é o mesmo da pessoa a ser avisada em caso de emergência. </w:t>
            </w:r>
          </w:p>
        </w:tc>
      </w:tr>
    </w:tbl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706D5D" w:rsidRDefault="00706D5D" w:rsidP="00706D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706D5D">
        <w:rPr>
          <w:rFonts w:ascii="Verdana" w:eastAsia="Times New Roman" w:hAnsi="Verdana" w:cs="Times New Roman"/>
          <w:b/>
          <w:bCs/>
          <w:color w:val="000000"/>
          <w:sz w:val="24"/>
          <w:szCs w:val="15"/>
          <w:lang w:eastAsia="pt-BR"/>
        </w:rPr>
        <w:t>Pessoa a ser Avisada em Caso de Emergência</w:t>
      </w:r>
    </w:p>
    <w:p w:rsidR="00706D5D" w:rsidRDefault="00706D5D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Grau de Parentesco: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E-mail para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Fixo: </w:t>
      </w:r>
    </w:p>
    <w:p w:rsidR="004B5FAA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Cidade: </w:t>
      </w:r>
    </w:p>
    <w:p w:rsid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CEP: </w:t>
      </w:r>
    </w:p>
    <w:p w:rsidR="00395A6E" w:rsidRPr="00045051" w:rsidRDefault="00395A6E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4B5FAA" w:rsidRPr="00687478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Dados da Inscrição</w:t>
      </w:r>
      <w:r w:rsidR="008D43E4"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 xml:space="preserve"> </w:t>
      </w:r>
    </w:p>
    <w:p w:rsidR="003D58C0" w:rsidRPr="00687478" w:rsidRDefault="003D58C0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9"/>
          <w:szCs w:val="19"/>
          <w:shd w:val="clear" w:color="auto" w:fill="F2F2F2"/>
        </w:rPr>
      </w:pPr>
    </w:p>
    <w:p w:rsidR="004B5FAA" w:rsidRPr="00A1162F" w:rsidRDefault="004B5FAA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Ainda é um aluno de graduação</w:t>
      </w:r>
      <w:r w:rsidRPr="00A1162F">
        <w:rPr>
          <w:rFonts w:ascii="Verdana" w:eastAsia="Times New Roman" w:hAnsi="Verdana" w:cs="Times New Roman"/>
          <w:b/>
          <w:bCs/>
          <w:color w:val="FF0000"/>
          <w:sz w:val="16"/>
          <w:lang w:eastAsia="pt-BR"/>
        </w:rPr>
        <w:t>*</w:t>
      </w: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: 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3D58C0" w:rsidRPr="00A1162F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</w:pPr>
    </w:p>
    <w:p w:rsidR="004B5FAA" w:rsidRPr="00A1162F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</w:pPr>
      <w:r w:rsidRPr="00A1162F"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  <w:t>Período de aceitação como aluno especial</w:t>
      </w:r>
      <w:r w:rsidRPr="00A1162F">
        <w:rPr>
          <w:rStyle w:val="Forte"/>
          <w:rFonts w:ascii="Verdana" w:hAnsi="Verdana"/>
          <w:color w:val="FF0000"/>
          <w:sz w:val="16"/>
          <w:szCs w:val="15"/>
          <w:shd w:val="clear" w:color="auto" w:fill="FFFFFF"/>
        </w:rPr>
        <w:t>*</w:t>
      </w:r>
      <w:r w:rsidRPr="00A1162F"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  <w:t>:  Segundo semestre de 2017</w:t>
      </w:r>
    </w:p>
    <w:p w:rsidR="003D58C0" w:rsidRPr="00A1162F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7C5406" w:rsidRDefault="007C5406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7C5406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Disciplinas a serem cursadas no período</w:t>
      </w:r>
      <w:r w:rsidR="007C5406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 (assinalar “sim” apenas para as disciplinas em que a solicitação foi aprovada)</w:t>
      </w: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:</w:t>
      </w:r>
    </w:p>
    <w:p w:rsidR="007C5406" w:rsidRPr="00A1162F" w:rsidRDefault="007C5406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4B5FAA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- </w:t>
      </w:r>
      <w:r w:rsidR="004B5FAA" w:rsidRPr="00A1162F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CÓDIGO: GERO-00</w:t>
      </w:r>
      <w:r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6</w:t>
      </w:r>
      <w:r w:rsidR="004B5FAA" w:rsidRPr="00A1162F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Bioestatística</w:t>
      </w:r>
      <w:r w:rsidR="004B5FAA" w:rsidRPr="00A1162F"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7C5406" w:rsidRPr="00A1162F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4B5FAA" w:rsidRPr="00A1162F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- </w:t>
      </w:r>
      <w:r w:rsidR="004B5FAA" w:rsidRPr="00A1162F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CÓDIGO: GERO-00</w:t>
      </w:r>
      <w:r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4</w:t>
      </w:r>
      <w:proofErr w:type="gramStart"/>
      <w:r w:rsidR="004B5FAA" w:rsidRPr="00A1162F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 </w:t>
      </w:r>
      <w:r w:rsidRPr="007C5406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 </w:t>
      </w:r>
      <w:proofErr w:type="gramEnd"/>
      <w:r w:rsidRPr="007C5406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Saúde, Envelhecimento e Funcionalidade</w:t>
      </w:r>
      <w:r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(   ) Sim </w:t>
      </w:r>
      <w:r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C105A4" w:rsidRDefault="00C105A4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________________________</w:t>
      </w:r>
    </w:p>
    <w:p w:rsidR="00C105A4" w:rsidRP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C105A4"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Assinatura do Aluno</w:t>
      </w:r>
    </w:p>
    <w:sectPr w:rsidR="00C105A4" w:rsidRPr="00C105A4" w:rsidSect="00AB5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7866"/>
    <w:rsid w:val="00045051"/>
    <w:rsid w:val="000846E2"/>
    <w:rsid w:val="00175B90"/>
    <w:rsid w:val="00395A6E"/>
    <w:rsid w:val="003D58C0"/>
    <w:rsid w:val="00430482"/>
    <w:rsid w:val="004B5FAA"/>
    <w:rsid w:val="004F59F9"/>
    <w:rsid w:val="00687478"/>
    <w:rsid w:val="006A3EFA"/>
    <w:rsid w:val="00706D5D"/>
    <w:rsid w:val="007C5406"/>
    <w:rsid w:val="00874AA3"/>
    <w:rsid w:val="00877866"/>
    <w:rsid w:val="008D43E4"/>
    <w:rsid w:val="00A1162F"/>
    <w:rsid w:val="00A41120"/>
    <w:rsid w:val="00AB575E"/>
    <w:rsid w:val="00C1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866"/>
    <w:rPr>
      <w:b/>
      <w:bCs/>
    </w:rPr>
  </w:style>
  <w:style w:type="character" w:customStyle="1" w:styleId="apple-converted-space">
    <w:name w:val="apple-converted-space"/>
    <w:basedOn w:val="Fontepargpadro"/>
    <w:rsid w:val="00877866"/>
  </w:style>
  <w:style w:type="paragraph" w:styleId="Textodebalo">
    <w:name w:val="Balloon Text"/>
    <w:basedOn w:val="Normal"/>
    <w:link w:val="TextodebaloChar"/>
    <w:uiPriority w:val="99"/>
    <w:semiHidden/>
    <w:unhideWhenUsed/>
    <w:rsid w:val="0087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PPGGERO</dc:creator>
  <cp:lastModifiedBy>PPGGERO</cp:lastModifiedBy>
  <cp:revision>11</cp:revision>
  <dcterms:created xsi:type="dcterms:W3CDTF">2017-06-28T14:12:00Z</dcterms:created>
  <dcterms:modified xsi:type="dcterms:W3CDTF">2018-01-02T17:36:00Z</dcterms:modified>
</cp:coreProperties>
</file>