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vertAlign w:val="baseline"/>
          <w:rtl w:val="0"/>
        </w:rPr>
        <w:t xml:space="preserve">Relatório de atividades da disciplina de Capacitação para Docência no Ensino Superior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Nome do Aluno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b w:val="1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São Carlos /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Dados de identificação 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Disciplina: Capacitação para docência no Ensino Superior    (   ) 1     (   ) 2 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(  ) Mestrado   (   ) Doutorado</w:t>
        <w:br w:type="textWrapping"/>
        <w:t xml:space="preserve">Nome do(a) orientador(a):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 Atividades Executadas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Nome da Disciplina da Graduação: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Docente responsável pela disciplina: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Período de oferecimento: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Carga horária semanal: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- Descrição das atividades realizadas.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2  Avaliação do aluno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- Avalie a sua participação na disciplina de graduação, aponte as dificuldades encontradas e apresente sugestões para o aprimoramento da disciplina. 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Nome e assinatura do aluno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 Avaliação do Docente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- Manifestação do(as) professor(es/as) da disciplina de graduação sobre o desempenho do(a) bolsista.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Sugestão de nota/conceito: 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Frequência</w:t>
      </w:r>
      <w:r w:rsidDel="00000000" w:rsidR="00000000" w:rsidRPr="00000000">
        <w:rPr>
          <w:rFonts w:ascii="Arial" w:cs="Arial" w:eastAsia="Arial" w:hAnsi="Arial"/>
          <w:rtl w:val="0"/>
        </w:rPr>
        <w:t xml:space="preserve"> (%) do(a) aluno(a)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Nome e assinatura do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responsável da disciplina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 Avaliação do(a) orientador(a)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- Manifestação do orientador sobre os reflexos da atividade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da disciplina de Capacitação Para Docência no Ensino Superior 1 no desempenho do seu(sua) orientado(a).</w:t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Conceito final na disciplina: _______</w:t>
      </w:r>
    </w:p>
    <w:p w:rsidR="00000000" w:rsidDel="00000000" w:rsidP="00000000" w:rsidRDefault="00000000" w:rsidRPr="00000000" w14:paraId="0000006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Carlos, XX/XX/XXXX</w:t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ssinatura do(a) orientador(a)</w:t>
      </w:r>
    </w:p>
    <w:p w:rsidR="00000000" w:rsidDel="00000000" w:rsidP="00000000" w:rsidRDefault="00000000" w:rsidRPr="00000000" w14:paraId="0000006E">
      <w:pPr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256.574803149607" w:top="992.1259842519685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Style w:val="Heading2"/>
      <w:spacing w:after="0" w:before="0" w:line="240" w:lineRule="auto"/>
      <w:jc w:val="center"/>
      <w:rPr>
        <w:sz w:val="20"/>
        <w:szCs w:val="20"/>
      </w:rPr>
    </w:pPr>
    <w:bookmarkStart w:colFirst="0" w:colLast="0" w:name="_heading=h.e8j4jddwvifa" w:id="0"/>
    <w:bookmarkEnd w:id="0"/>
    <w:r w:rsidDel="00000000" w:rsidR="00000000" w:rsidRPr="00000000">
      <w:rPr>
        <w:sz w:val="20"/>
        <w:szCs w:val="20"/>
        <w:rtl w:val="0"/>
      </w:rPr>
      <w:t xml:space="preserve">UNIVERSIDADE FEDERAL DE SÃO CARLOS</w:t>
      <w:br w:type="textWrapping"/>
      <w:t xml:space="preserve">Centro de Ciências Biológicas e da Saúde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4486275</wp:posOffset>
          </wp:positionH>
          <wp:positionV relativeFrom="paragraph">
            <wp:posOffset>47626</wp:posOffset>
          </wp:positionV>
          <wp:extent cx="829628" cy="108489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9628" cy="10848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-285749</wp:posOffset>
          </wp:positionH>
          <wp:positionV relativeFrom="paragraph">
            <wp:posOffset>134213</wp:posOffset>
          </wp:positionV>
          <wp:extent cx="1296353" cy="91353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6353" cy="91353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pStyle w:val="Heading3"/>
      <w:spacing w:after="0" w:before="0" w:line="240" w:lineRule="auto"/>
      <w:jc w:val="center"/>
      <w:rPr>
        <w:sz w:val="20"/>
        <w:szCs w:val="20"/>
      </w:rPr>
    </w:pPr>
    <w:bookmarkStart w:colFirst="0" w:colLast="0" w:name="_heading=h.y4appjgqgfte" w:id="1"/>
    <w:bookmarkEnd w:id="1"/>
    <w:r w:rsidDel="00000000" w:rsidR="00000000" w:rsidRPr="00000000">
      <w:rPr>
        <w:sz w:val="20"/>
        <w:szCs w:val="20"/>
        <w:rtl w:val="0"/>
      </w:rPr>
      <w:t xml:space="preserve">Programa de Pós-Graduação em Gerontologia – PPGGero</w:t>
    </w:r>
  </w:p>
  <w:p w:rsidR="00000000" w:rsidDel="00000000" w:rsidP="00000000" w:rsidRDefault="00000000" w:rsidRPr="00000000" w14:paraId="00000071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Via Washington Luís, km 235 – Caixa Postal, 676</w:t>
    </w:r>
  </w:p>
  <w:p w:rsidR="00000000" w:rsidDel="00000000" w:rsidP="00000000" w:rsidRDefault="00000000" w:rsidRPr="00000000" w14:paraId="00000072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13565-905 – São Carlos – SP - Brasil</w:t>
    </w:r>
  </w:p>
  <w:p w:rsidR="00000000" w:rsidDel="00000000" w:rsidP="00000000" w:rsidRDefault="00000000" w:rsidRPr="00000000" w14:paraId="00000073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Fones/FAX: (16) 3306-6745</w:t>
    </w:r>
  </w:p>
  <w:p w:rsidR="00000000" w:rsidDel="00000000" w:rsidP="00000000" w:rsidRDefault="00000000" w:rsidRPr="00000000" w14:paraId="00000074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E-mail: ppggero@ufscar.br</w:t>
    </w:r>
  </w:p>
  <w:p w:rsidR="00000000" w:rsidDel="00000000" w:rsidP="00000000" w:rsidRDefault="00000000" w:rsidRPr="00000000" w14:paraId="00000075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Site: http://www.ppggero.ufscar.br/</w:t>
    </w:r>
  </w:p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kern w:val="28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ableheader">
    <w:name w:val="table header"/>
    <w:basedOn w:val="Normal"/>
    <w:next w:val="tableheader"/>
    <w:autoRedefine w:val="0"/>
    <w:hidden w:val="0"/>
    <w:qFormat w:val="0"/>
    <w:pPr>
      <w:widowControl w:val="0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</w:tabs>
      <w:suppressAutoHyphens w:val="1"/>
      <w:spacing w:after="6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EXTO">
    <w:name w:val="TEXTO"/>
    <w:basedOn w:val="Normal"/>
    <w:next w:val="TEXTO"/>
    <w:autoRedefine w:val="0"/>
    <w:hidden w:val="0"/>
    <w:qFormat w:val="0"/>
    <w:pPr>
      <w:suppressAutoHyphens w:val="1"/>
      <w:spacing w:line="1" w:lineRule="atLeast"/>
      <w:ind w:leftChars="-1" w:rightChars="0" w:firstLine="1134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noProof w:val="0"/>
      <w:w w:val="100"/>
      <w:position w:val="-1"/>
      <w:sz w:val="20"/>
      <w:effect w:val="none"/>
      <w:vertAlign w:val="baseline"/>
      <w:cs w:val="0"/>
      <w:em w:val="none"/>
      <w:lang w:bidi="ar-SA" w:eastAsia="pt-BR" w:val="en-US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rFonts w:ascii="Arial" w:hAnsi="Arial"/>
      <w:noProof w:val="0"/>
      <w:w w:val="100"/>
      <w:position w:val="-1"/>
      <w:sz w:val="20"/>
      <w:effect w:val="none"/>
      <w:vertAlign w:val="baseline"/>
      <w:cs w:val="0"/>
      <w:em w:val="none"/>
      <w:lang w:bidi="ar-SA" w:eastAsia="pt-BR" w:val="en-US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color w:val="008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rFonts w:ascii="Arial" w:hAnsi="Arial"/>
      <w:color w:val="8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8TCJieEyybNDuF0o6l0olFZm4w==">CgMxLjAyDmguZThqNGpkZHd2aWZhMg5oLnk0YXBwamdxZ2Z0ZTgAciExT21kbjZMVUoyd1hSU3Zla3BJbGJsd3VOQWJTaGNPSm4=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2018-06-26T17:20:00Z</dcterms:created>
  <dc:creator>User</dc:creator>
</cp:coreProperties>
</file>